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D15" w:rsidRDefault="00D45D15" w:rsidP="00D45D1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5B5" w:rsidRDefault="00A065B5" w:rsidP="00D45D1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5B5" w:rsidRDefault="00A065B5" w:rsidP="00D45D1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5B5" w:rsidRPr="00760025" w:rsidRDefault="00A065B5" w:rsidP="00D45D1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5D15" w:rsidRDefault="00D45D15" w:rsidP="00D2413D">
      <w:pPr>
        <w:suppressAutoHyphens/>
        <w:spacing w:after="0" w:line="240" w:lineRule="auto"/>
        <w:jc w:val="center"/>
      </w:pPr>
      <w:r w:rsidRPr="0030211A">
        <w:rPr>
          <w:rFonts w:ascii="Times New Roman" w:eastAsia="Times New Roman" w:hAnsi="Times New Roman" w:cs="Times New Roman"/>
          <w:b/>
          <w:bCs/>
          <w:sz w:val="48"/>
          <w:szCs w:val="48"/>
        </w:rPr>
        <w:t>Рабочая программа</w:t>
      </w:r>
    </w:p>
    <w:p w:rsidR="00D45D15" w:rsidRDefault="00D45D15" w:rsidP="00D2413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D45D15">
        <w:rPr>
          <w:rFonts w:ascii="Times New Roman" w:hAnsi="Times New Roman" w:cs="Times New Roman"/>
          <w:b/>
          <w:sz w:val="48"/>
          <w:szCs w:val="48"/>
        </w:rPr>
        <w:t>элективного</w:t>
      </w:r>
      <w:proofErr w:type="gramEnd"/>
      <w:r w:rsidRPr="00D45D15">
        <w:rPr>
          <w:rFonts w:ascii="Times New Roman" w:hAnsi="Times New Roman" w:cs="Times New Roman"/>
          <w:b/>
          <w:sz w:val="48"/>
          <w:szCs w:val="48"/>
        </w:rPr>
        <w:t xml:space="preserve"> курса</w:t>
      </w:r>
    </w:p>
    <w:p w:rsidR="00D45D15" w:rsidRPr="00D45D15" w:rsidRDefault="00D45D15" w:rsidP="00D241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D45D15">
        <w:rPr>
          <w:rFonts w:ascii="Times New Roman" w:hAnsi="Times New Roman" w:cs="Times New Roman"/>
          <w:b/>
          <w:sz w:val="48"/>
          <w:szCs w:val="48"/>
        </w:rPr>
        <w:t xml:space="preserve"> «Познание мира по картам»</w:t>
      </w:r>
    </w:p>
    <w:p w:rsidR="00D45D15" w:rsidRPr="0030211A" w:rsidRDefault="00D45D15" w:rsidP="00D241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36"/>
          <w:szCs w:val="36"/>
        </w:rPr>
      </w:pPr>
      <w:proofErr w:type="gramStart"/>
      <w:r w:rsidRPr="0030211A">
        <w:rPr>
          <w:rFonts w:ascii="Times New Roman" w:eastAsia="Times New Roman" w:hAnsi="Times New Roman" w:cs="Times New Roman"/>
          <w:bCs/>
          <w:i/>
          <w:sz w:val="36"/>
          <w:szCs w:val="36"/>
        </w:rPr>
        <w:t>учителя</w:t>
      </w:r>
      <w:proofErr w:type="gramEnd"/>
      <w:r w:rsidRPr="0030211A">
        <w:rPr>
          <w:rFonts w:ascii="Times New Roman" w:eastAsia="Times New Roman" w:hAnsi="Times New Roman" w:cs="Times New Roman"/>
          <w:bCs/>
          <w:i/>
          <w:sz w:val="36"/>
          <w:szCs w:val="36"/>
        </w:rPr>
        <w:t xml:space="preserve"> </w:t>
      </w:r>
    </w:p>
    <w:p w:rsidR="00D45D15" w:rsidRPr="0030211A" w:rsidRDefault="00A065B5" w:rsidP="00D2413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Поведа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В</w:t>
      </w:r>
      <w:r w:rsidR="00D45D15" w:rsidRPr="0030211A">
        <w:rPr>
          <w:rFonts w:ascii="Times New Roman" w:eastAsia="Times New Roman" w:hAnsi="Times New Roman" w:cs="Times New Roman"/>
          <w:sz w:val="36"/>
          <w:szCs w:val="36"/>
        </w:rPr>
        <w:t>.</w:t>
      </w:r>
      <w:r>
        <w:rPr>
          <w:rFonts w:ascii="Times New Roman" w:eastAsia="Times New Roman" w:hAnsi="Times New Roman" w:cs="Times New Roman"/>
          <w:sz w:val="36"/>
          <w:szCs w:val="36"/>
        </w:rPr>
        <w:t>В</w:t>
      </w:r>
      <w:r w:rsidR="00D45D15" w:rsidRPr="0030211A">
        <w:rPr>
          <w:rFonts w:ascii="Times New Roman" w:eastAsia="Times New Roman" w:hAnsi="Times New Roman" w:cs="Times New Roman"/>
          <w:sz w:val="36"/>
          <w:szCs w:val="36"/>
        </w:rPr>
        <w:t>.</w:t>
      </w:r>
    </w:p>
    <w:p w:rsidR="00D45D15" w:rsidRPr="0030211A" w:rsidRDefault="00D45D15" w:rsidP="00D2413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D45D15" w:rsidRPr="0030211A" w:rsidRDefault="00D45D15" w:rsidP="00D2413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30211A">
        <w:rPr>
          <w:rFonts w:ascii="Times New Roman" w:eastAsia="Times New Roman" w:hAnsi="Times New Roman" w:cs="Times New Roman"/>
          <w:sz w:val="36"/>
          <w:szCs w:val="36"/>
        </w:rPr>
        <w:t>предмета</w:t>
      </w:r>
      <w:proofErr w:type="gramEnd"/>
      <w:r w:rsidRPr="0030211A">
        <w:rPr>
          <w:rFonts w:ascii="Times New Roman" w:eastAsia="Times New Roman" w:hAnsi="Times New Roman" w:cs="Times New Roman"/>
          <w:sz w:val="36"/>
          <w:szCs w:val="36"/>
        </w:rPr>
        <w:t xml:space="preserve"> «География»</w:t>
      </w:r>
    </w:p>
    <w:p w:rsidR="00D45D15" w:rsidRPr="0030211A" w:rsidRDefault="00D45D15" w:rsidP="00D2413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30211A">
        <w:rPr>
          <w:rFonts w:ascii="Times New Roman" w:eastAsia="Times New Roman" w:hAnsi="Times New Roman" w:cs="Times New Roman"/>
          <w:sz w:val="36"/>
          <w:szCs w:val="36"/>
        </w:rPr>
        <w:t>для</w:t>
      </w:r>
      <w:proofErr w:type="gramEnd"/>
      <w:r w:rsidRPr="0030211A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7B47AA">
        <w:rPr>
          <w:rFonts w:ascii="Times New Roman" w:eastAsia="Times New Roman" w:hAnsi="Times New Roman" w:cs="Times New Roman"/>
          <w:sz w:val="36"/>
          <w:szCs w:val="36"/>
        </w:rPr>
        <w:t xml:space="preserve">8, </w:t>
      </w:r>
      <w:r>
        <w:rPr>
          <w:rFonts w:ascii="Times New Roman" w:eastAsia="Times New Roman" w:hAnsi="Times New Roman" w:cs="Times New Roman"/>
          <w:sz w:val="36"/>
          <w:szCs w:val="36"/>
        </w:rPr>
        <w:t>9 класса</w:t>
      </w:r>
    </w:p>
    <w:p w:rsidR="00D45D15" w:rsidRPr="0030211A" w:rsidRDefault="007B47AA" w:rsidP="00D2413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>
        <w:rPr>
          <w:rFonts w:ascii="Times New Roman" w:eastAsia="Times New Roman" w:hAnsi="Times New Roman" w:cs="Times New Roman"/>
          <w:sz w:val="36"/>
          <w:szCs w:val="36"/>
        </w:rPr>
        <w:t>на</w:t>
      </w:r>
      <w:proofErr w:type="gramEnd"/>
      <w:r>
        <w:rPr>
          <w:rFonts w:ascii="Times New Roman" w:eastAsia="Times New Roman" w:hAnsi="Times New Roman" w:cs="Times New Roman"/>
          <w:sz w:val="36"/>
          <w:szCs w:val="36"/>
        </w:rPr>
        <w:t xml:space="preserve"> 202</w:t>
      </w:r>
      <w:r w:rsidR="00A065B5">
        <w:rPr>
          <w:rFonts w:ascii="Times New Roman" w:eastAsia="Times New Roman" w:hAnsi="Times New Roman" w:cs="Times New Roman"/>
          <w:sz w:val="36"/>
          <w:szCs w:val="36"/>
        </w:rPr>
        <w:t>2</w:t>
      </w:r>
      <w:r>
        <w:rPr>
          <w:rFonts w:ascii="Times New Roman" w:eastAsia="Times New Roman" w:hAnsi="Times New Roman" w:cs="Times New Roman"/>
          <w:sz w:val="36"/>
          <w:szCs w:val="36"/>
        </w:rPr>
        <w:t>-202</w:t>
      </w:r>
      <w:r w:rsidR="00A065B5">
        <w:rPr>
          <w:rFonts w:ascii="Times New Roman" w:eastAsia="Times New Roman" w:hAnsi="Times New Roman" w:cs="Times New Roman"/>
          <w:sz w:val="36"/>
          <w:szCs w:val="36"/>
        </w:rPr>
        <w:t>3</w:t>
      </w:r>
      <w:r w:rsidR="00D45D15" w:rsidRPr="0030211A">
        <w:rPr>
          <w:rFonts w:ascii="Times New Roman" w:eastAsia="Times New Roman" w:hAnsi="Times New Roman" w:cs="Times New Roman"/>
          <w:sz w:val="36"/>
          <w:szCs w:val="36"/>
        </w:rPr>
        <w:t xml:space="preserve"> учебный год</w:t>
      </w:r>
    </w:p>
    <w:p w:rsidR="00D45D15" w:rsidRPr="00760025" w:rsidRDefault="00D45D15" w:rsidP="00D45D15">
      <w:pPr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65B5" w:rsidRDefault="00A065B5" w:rsidP="00D45D15">
      <w:pPr>
        <w:shd w:val="clear" w:color="auto" w:fill="FFFFFF"/>
        <w:suppressAutoHyphens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p w:rsidR="00D45D15" w:rsidRPr="0030211A" w:rsidRDefault="00D45D15" w:rsidP="00D45D15">
      <w:pPr>
        <w:shd w:val="clear" w:color="auto" w:fill="FFFFFF"/>
        <w:suppressAutoHyphens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3021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13D" w:rsidRDefault="00D2413D" w:rsidP="00D45D15">
      <w:pPr>
        <w:shd w:val="clear" w:color="auto" w:fill="FFFFFF"/>
        <w:suppressAutoHyphens/>
        <w:spacing w:line="26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413D" w:rsidRDefault="00D2413D" w:rsidP="00D45D15">
      <w:pPr>
        <w:shd w:val="clear" w:color="auto" w:fill="FFFFFF"/>
        <w:suppressAutoHyphens/>
        <w:spacing w:line="26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413D" w:rsidRDefault="00D2413D" w:rsidP="00D45D15">
      <w:pPr>
        <w:shd w:val="clear" w:color="auto" w:fill="FFFFFF"/>
        <w:suppressAutoHyphens/>
        <w:spacing w:line="26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413D" w:rsidRDefault="00D2413D" w:rsidP="00D45D15">
      <w:pPr>
        <w:shd w:val="clear" w:color="auto" w:fill="FFFFFF"/>
        <w:suppressAutoHyphens/>
        <w:spacing w:line="26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413D" w:rsidRDefault="00D2413D" w:rsidP="00D45D15">
      <w:pPr>
        <w:shd w:val="clear" w:color="auto" w:fill="FFFFFF"/>
        <w:suppressAutoHyphens/>
        <w:spacing w:line="26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5D15" w:rsidRPr="0030211A" w:rsidRDefault="00D45D15" w:rsidP="00D45D15">
      <w:pPr>
        <w:shd w:val="clear" w:color="auto" w:fill="FFFFFF"/>
        <w:suppressAutoHyphens/>
        <w:spacing w:line="26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11A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30211A">
        <w:rPr>
          <w:rFonts w:ascii="Times New Roman" w:eastAsia="Times New Roman" w:hAnsi="Times New Roman" w:cs="Times New Roman"/>
          <w:sz w:val="28"/>
          <w:szCs w:val="28"/>
        </w:rPr>
        <w:t>Безымянка</w:t>
      </w:r>
      <w:proofErr w:type="spellEnd"/>
    </w:p>
    <w:p w:rsidR="00D45D15" w:rsidRPr="0030211A" w:rsidRDefault="007B47AA" w:rsidP="00D45D15">
      <w:pPr>
        <w:shd w:val="clear" w:color="auto" w:fill="FFFFFF"/>
        <w:suppressAutoHyphens/>
        <w:spacing w:line="26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065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5D15" w:rsidRPr="0030211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45D15" w:rsidRDefault="00D45D15" w:rsidP="00D45D1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60025">
        <w:rPr>
          <w:b/>
          <w:bCs/>
          <w:sz w:val="24"/>
          <w:szCs w:val="24"/>
        </w:rPr>
        <w:br w:type="page"/>
      </w:r>
      <w:r w:rsidRPr="00D45D15">
        <w:rPr>
          <w:rFonts w:ascii="Times New Roman" w:eastAsia="TimesNewRomanPS-BoldMT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D45D15" w:rsidRPr="00D45D15" w:rsidRDefault="00D45D15" w:rsidP="00D45D1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D45D15" w:rsidRDefault="00D45D15" w:rsidP="007B4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Преподавание элективного курса по географии в </w:t>
      </w:r>
      <w:r w:rsidR="007B47AA">
        <w:rPr>
          <w:rFonts w:ascii="Times New Roman" w:eastAsia="TimesNewRomanPSMT" w:hAnsi="Times New Roman" w:cs="Times New Roman"/>
          <w:sz w:val="24"/>
          <w:szCs w:val="24"/>
        </w:rPr>
        <w:t xml:space="preserve">8,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9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классе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«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Познание мира по картам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»</w:t>
      </w:r>
      <w:r w:rsidR="007B47AA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определяется следующими нормативными документами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:</w:t>
      </w:r>
    </w:p>
    <w:p w:rsidR="00D45D15" w:rsidRPr="00D45D15" w:rsidRDefault="00D45D15" w:rsidP="00D45D1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Федеральный закон от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29.12.2012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273-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ФЗ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«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Об образовании в Российской</w:t>
      </w:r>
    </w:p>
    <w:p w:rsidR="00D45D15" w:rsidRDefault="00D45D15" w:rsidP="00D4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D45D15">
        <w:rPr>
          <w:rFonts w:ascii="Times New Roman" w:eastAsia="TimesNewRomanPSMT" w:hAnsi="Times New Roman" w:cs="Times New Roman"/>
          <w:sz w:val="24"/>
          <w:szCs w:val="24"/>
        </w:rPr>
        <w:t>Федерации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» (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редакция от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23.07.2013);</w:t>
      </w:r>
    </w:p>
    <w:p w:rsidR="00D45D15" w:rsidRPr="00D45D15" w:rsidRDefault="00D45D15" w:rsidP="00D45D1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D45D15">
        <w:rPr>
          <w:rFonts w:ascii="Times New Roman" w:eastAsia="TimesNewRomanPSMT" w:hAnsi="Times New Roman" w:cs="Times New Roman"/>
          <w:sz w:val="24"/>
          <w:szCs w:val="24"/>
        </w:rPr>
        <w:t>Примерные программы по учебным предметам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География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5-9 </w:t>
      </w:r>
      <w:proofErr w:type="gramStart"/>
      <w:r w:rsidRPr="00D45D15">
        <w:rPr>
          <w:rFonts w:ascii="Times New Roman" w:eastAsia="TimesNewRomanPSMT" w:hAnsi="Times New Roman" w:cs="Times New Roman"/>
          <w:sz w:val="24"/>
          <w:szCs w:val="24"/>
        </w:rPr>
        <w:t>классы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.-</w:t>
      </w:r>
      <w:proofErr w:type="gramEnd"/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М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.:</w:t>
      </w:r>
    </w:p>
    <w:p w:rsidR="00D45D15" w:rsidRDefault="00D45D15" w:rsidP="00D4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D45D15">
        <w:rPr>
          <w:rFonts w:ascii="Times New Roman" w:eastAsia="TimesNewRomanPSMT" w:hAnsi="Times New Roman" w:cs="Times New Roman"/>
          <w:sz w:val="24"/>
          <w:szCs w:val="24"/>
        </w:rPr>
        <w:t>Просвещение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, 2012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.</w:t>
      </w:r>
    </w:p>
    <w:p w:rsidR="00D45D15" w:rsidRPr="00D45D15" w:rsidRDefault="00D45D15" w:rsidP="00D45D1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D45D15">
        <w:rPr>
          <w:rFonts w:ascii="Times New Roman" w:eastAsia="TimesNewRomanPSMT" w:hAnsi="Times New Roman" w:cs="Times New Roman"/>
          <w:sz w:val="24"/>
          <w:szCs w:val="24"/>
        </w:rPr>
        <w:t>О разработке рабочих программ учебных курсов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предметов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дисциплин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(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модулей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) </w:t>
      </w:r>
      <w:proofErr w:type="spellStart"/>
      <w:r w:rsidRPr="00D45D15">
        <w:rPr>
          <w:rFonts w:ascii="Times New Roman" w:eastAsia="TimesNewRomanPSMT" w:hAnsi="Times New Roman" w:cs="Times New Roman"/>
          <w:sz w:val="24"/>
          <w:szCs w:val="24"/>
        </w:rPr>
        <w:t>вобщеобразовательных</w:t>
      </w:r>
      <w:proofErr w:type="spellEnd"/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 учреждениях Челябинской области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/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Письмо от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31.07.2009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№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103/ 3404;</w:t>
      </w:r>
    </w:p>
    <w:p w:rsidR="00D45D15" w:rsidRPr="00D45D15" w:rsidRDefault="00D45D15" w:rsidP="00D45D1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45D15">
        <w:rPr>
          <w:rFonts w:ascii="Times New Roman" w:eastAsia="TimesNewRomanPSMT" w:hAnsi="Times New Roman" w:cs="Times New Roman"/>
          <w:sz w:val="24"/>
          <w:szCs w:val="24"/>
        </w:rPr>
        <w:t xml:space="preserve">О преподавании учебного предмета 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>«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География</w:t>
      </w:r>
      <w:r w:rsidRPr="00D45D15">
        <w:rPr>
          <w:rFonts w:ascii="Times New Roman" w:eastAsia="TimesNewRomanPS-BoldMT" w:hAnsi="Times New Roman" w:cs="Times New Roman"/>
          <w:sz w:val="24"/>
          <w:szCs w:val="24"/>
        </w:rPr>
        <w:t xml:space="preserve">» </w:t>
      </w:r>
      <w:r w:rsidRPr="00D45D15">
        <w:rPr>
          <w:rFonts w:ascii="Times New Roman" w:eastAsia="TimesNewRomanPSMT" w:hAnsi="Times New Roman" w:cs="Times New Roman"/>
          <w:sz w:val="24"/>
          <w:szCs w:val="24"/>
        </w:rPr>
        <w:t>в общеобразовательных организациях</w:t>
      </w:r>
    </w:p>
    <w:p w:rsidR="00607A22" w:rsidRDefault="00607A22" w:rsidP="00D45D1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F4F29" w:rsidRPr="008F4F29" w:rsidRDefault="008F4F29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>Итоги государственной аттестации позволяют сделать определенные выводы об уровне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подготовки выпускников основной школы, выработать единые требования к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образовательным достижениям обучающихся, сформировать эффективную систему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подготовки выпускников девятых классов, повысить ответственность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общеобразовательных учреждений за качество подготовки обучающихся на ступени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основного общего образования.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Нужно уделить особое внимание как подготовке теоретического и практического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материала, так и правилам оформления экзаменационных работ. Дети начинают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чувствовать тревожность перед экзаменами, пытаются как-то готовиться к ним, но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самостоятельно повторять и систематизировать весь материал, пройденный за 4 года, не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каждому девятикласснику под силу. На занятиях этого курса есть возможность устранить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пробелы ученика по тем или иным темам. Ученик более осознанно подходит к материалу,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который изучался в 6-9 классах, т.к. у него уже более большой опыт и богаче багаж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знаний. Учитель помогает, выявить слабые места ученика, оказывает помощь при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систематизации материала.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Все это поможет учащимся уверенно чувствовать себя на экзамене.</w:t>
      </w:r>
    </w:p>
    <w:p w:rsidR="008F4F29" w:rsidRPr="008F4F29" w:rsidRDefault="008F4F29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Цель данного элективного курса</w:t>
      </w:r>
      <w:r w:rsidRPr="008F4F2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: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подготовить учащихся к экзамену по географии за</w:t>
      </w:r>
      <w:r w:rsidR="00A1292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курс основной школы.</w:t>
      </w:r>
    </w:p>
    <w:p w:rsidR="008F4F29" w:rsidRPr="008F4F29" w:rsidRDefault="008F4F29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Задачи курса</w:t>
      </w:r>
      <w:r w:rsidRPr="008F4F29">
        <w:rPr>
          <w:rFonts w:ascii="Times New Roman" w:eastAsia="TimesNewRomanPSMT" w:hAnsi="Times New Roman" w:cs="Times New Roman"/>
          <w:b/>
          <w:bCs/>
          <w:sz w:val="24"/>
          <w:szCs w:val="24"/>
        </w:rPr>
        <w:t>:</w:t>
      </w:r>
    </w:p>
    <w:p w:rsidR="008F4F29" w:rsidRDefault="008F4F29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>- повторить теоретические основы курса географии;</w:t>
      </w:r>
    </w:p>
    <w:p w:rsidR="008F4F29" w:rsidRPr="008F4F29" w:rsidRDefault="008F4F29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отработать</w:t>
      </w:r>
      <w:proofErr w:type="gramEnd"/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 практические навыки и умения;</w:t>
      </w:r>
    </w:p>
    <w:p w:rsidR="008F4F29" w:rsidRPr="008F4F29" w:rsidRDefault="008F4F29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>- закрепить основные правила оформления экзаменационных работ, разные типы заданий;</w:t>
      </w:r>
    </w:p>
    <w:p w:rsidR="008F4F29" w:rsidRPr="008F4F29" w:rsidRDefault="008F4F29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>- повторить географическую номенклатуру, основные географические термины и понятия;</w:t>
      </w:r>
    </w:p>
    <w:p w:rsidR="008F4F29" w:rsidRDefault="008F4F29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- анализировать природные, экономические и </w:t>
      </w:r>
      <w:r w:rsidR="00A1292C">
        <w:rPr>
          <w:rFonts w:ascii="Times New Roman" w:eastAsia="TimesNewRomanPSMT" w:hAnsi="Times New Roman" w:cs="Times New Roman"/>
          <w:sz w:val="24"/>
          <w:szCs w:val="24"/>
        </w:rPr>
        <w:t>социальные явления.</w:t>
      </w:r>
    </w:p>
    <w:p w:rsidR="00CF0989" w:rsidRDefault="00CF0989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A1292C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Требования к уровню подготовки учащихся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В результате изучения элективного курса </w:t>
      </w:r>
      <w:r w:rsidR="007B47AA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ученики </w:t>
      </w:r>
      <w:bookmarkStart w:id="0" w:name="_GoBack"/>
      <w:bookmarkEnd w:id="0"/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r w:rsidRPr="008F4F2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9 </w:t>
      </w:r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класса</w:t>
      </w:r>
    </w:p>
    <w:p w:rsidR="00A1292C" w:rsidRPr="008F4F29" w:rsidRDefault="007B47AA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должны </w:t>
      </w:r>
      <w:r w:rsidR="00A1292C"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:</w:t>
      </w:r>
      <w:proofErr w:type="gramEnd"/>
      <w:r w:rsidR="00A1292C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r w:rsidR="00A1292C"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знать/понимать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>- основные географические понятия и термины; различия географических карт по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содержанию</w:t>
      </w:r>
      <w:proofErr w:type="gramEnd"/>
      <w:r w:rsidRPr="008F4F29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>- географические явления и процессы в геосферах, взаимосвязи между ними, их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изменение</w:t>
      </w:r>
      <w:proofErr w:type="gramEnd"/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 в результате деятельности человека;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>- различия в хозяйственном освоении разных территорий и акваторий; связь между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географическим</w:t>
      </w:r>
      <w:proofErr w:type="gramEnd"/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 положением, природными условиями, ресурсами и хозяйством отдельных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регионов</w:t>
      </w:r>
      <w:proofErr w:type="gramEnd"/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 и стран;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lastRenderedPageBreak/>
        <w:t>- специфику географического положения и административно-территориального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устройства</w:t>
      </w:r>
      <w:proofErr w:type="gramEnd"/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 Российской Федерации; особенности ее населения, основных отраслей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хозяйства</w:t>
      </w:r>
      <w:proofErr w:type="gramEnd"/>
      <w:r w:rsidRPr="008F4F29">
        <w:rPr>
          <w:rFonts w:ascii="Times New Roman" w:eastAsia="TimesNewRomanPSMT" w:hAnsi="Times New Roman" w:cs="Times New Roman"/>
          <w:sz w:val="24"/>
          <w:szCs w:val="24"/>
        </w:rPr>
        <w:t>, природно-хозяйственных зон и районов;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- природные и антропогенные причины возникновения </w:t>
      </w:r>
      <w:proofErr w:type="spellStart"/>
      <w:r w:rsidRPr="008F4F29">
        <w:rPr>
          <w:rFonts w:ascii="Times New Roman" w:eastAsia="TimesNewRomanPSMT" w:hAnsi="Times New Roman" w:cs="Times New Roman"/>
          <w:sz w:val="24"/>
          <w:szCs w:val="24"/>
        </w:rPr>
        <w:t>геоэкологических</w:t>
      </w:r>
      <w:proofErr w:type="spellEnd"/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 проблем на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локальном</w:t>
      </w:r>
      <w:proofErr w:type="gramEnd"/>
      <w:r w:rsidRPr="008F4F29">
        <w:rPr>
          <w:rFonts w:ascii="Times New Roman" w:eastAsia="TimesNewRomanPSMT" w:hAnsi="Times New Roman" w:cs="Times New Roman"/>
          <w:sz w:val="24"/>
          <w:szCs w:val="24"/>
        </w:rPr>
        <w:t>, региональном и глобальном уровнях.</w:t>
      </w:r>
    </w:p>
    <w:p w:rsidR="00A1292C" w:rsidRDefault="00A1292C" w:rsidP="00A1292C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proofErr w:type="gramStart"/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учащиеся</w:t>
      </w:r>
      <w:proofErr w:type="gramEnd"/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должны уметь</w:t>
      </w:r>
      <w:r w:rsidRPr="008F4F29">
        <w:rPr>
          <w:rFonts w:ascii="Times New Roman" w:eastAsia="TimesNewRomanPSMT" w:hAnsi="Times New Roman" w:cs="Times New Roman"/>
          <w:b/>
          <w:bCs/>
          <w:sz w:val="24"/>
          <w:szCs w:val="24"/>
        </w:rPr>
        <w:t>: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выявлять причинно-следственные связи</w:t>
      </w:r>
      <w:r w:rsidRPr="008F4F29">
        <w:rPr>
          <w:rFonts w:ascii="Times New Roman" w:hAnsi="Times New Roman" w:cs="Times New Roman"/>
          <w:sz w:val="24"/>
          <w:szCs w:val="24"/>
        </w:rPr>
        <w:t>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выделять и описывать существенные признаки географических объектов и явлений</w:t>
      </w:r>
      <w:r w:rsidRPr="008F4F29">
        <w:rPr>
          <w:rFonts w:ascii="Times New Roman" w:hAnsi="Times New Roman" w:cs="Times New Roman"/>
          <w:sz w:val="24"/>
          <w:szCs w:val="24"/>
        </w:rPr>
        <w:t>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составлять комплексную географическую характеристику разных территорий</w:t>
      </w:r>
      <w:r w:rsidRPr="008F4F29">
        <w:rPr>
          <w:rFonts w:ascii="Times New Roman" w:hAnsi="Times New Roman" w:cs="Times New Roman"/>
          <w:sz w:val="24"/>
          <w:szCs w:val="24"/>
        </w:rPr>
        <w:t>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решать практические задачи разной степени сложности</w:t>
      </w:r>
      <w:r w:rsidRPr="008F4F29">
        <w:rPr>
          <w:rFonts w:ascii="Times New Roman" w:hAnsi="Times New Roman" w:cs="Times New Roman"/>
          <w:sz w:val="24"/>
          <w:szCs w:val="24"/>
        </w:rPr>
        <w:t>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сравнивать различные явления</w:t>
      </w:r>
      <w:r w:rsidRPr="008F4F29">
        <w:rPr>
          <w:rFonts w:ascii="Times New Roman" w:hAnsi="Times New Roman" w:cs="Times New Roman"/>
          <w:sz w:val="24"/>
          <w:szCs w:val="24"/>
        </w:rPr>
        <w:t xml:space="preserve">,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территории и делать выводы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развивать картографическую грамотность школьников</w:t>
      </w:r>
      <w:r w:rsidRPr="008F4F29">
        <w:rPr>
          <w:rFonts w:ascii="Times New Roman" w:hAnsi="Times New Roman" w:cs="Times New Roman"/>
          <w:sz w:val="24"/>
          <w:szCs w:val="24"/>
        </w:rPr>
        <w:t>.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Называть </w:t>
      </w:r>
      <w:r w:rsidRPr="008F4F2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показывать</w:t>
      </w:r>
      <w:r w:rsidRPr="008F4F29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основные отрасли хозяйства</w:t>
      </w:r>
      <w:r w:rsidRPr="008F4F29">
        <w:rPr>
          <w:rFonts w:ascii="Times New Roman" w:hAnsi="Times New Roman" w:cs="Times New Roman"/>
          <w:sz w:val="24"/>
          <w:szCs w:val="24"/>
        </w:rPr>
        <w:t xml:space="preserve">,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отраслевые комплексы</w:t>
      </w:r>
      <w:r w:rsidRPr="008F4F29">
        <w:rPr>
          <w:rFonts w:ascii="Times New Roman" w:hAnsi="Times New Roman" w:cs="Times New Roman"/>
          <w:sz w:val="24"/>
          <w:szCs w:val="24"/>
        </w:rPr>
        <w:t xml:space="preserve">,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крупнейшие промышленные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8F4F29">
        <w:rPr>
          <w:rFonts w:ascii="Times New Roman" w:eastAsia="TimesNewRomanPSMT" w:hAnsi="Times New Roman" w:cs="Times New Roman"/>
          <w:sz w:val="24"/>
          <w:szCs w:val="24"/>
        </w:rPr>
        <w:t>центры</w:t>
      </w:r>
      <w:proofErr w:type="gramEnd"/>
      <w:r w:rsidRPr="008F4F29">
        <w:rPr>
          <w:rFonts w:ascii="Times New Roman" w:hAnsi="Times New Roman" w:cs="Times New Roman"/>
          <w:sz w:val="24"/>
          <w:szCs w:val="24"/>
        </w:rPr>
        <w:t>;</w:t>
      </w:r>
    </w:p>
    <w:p w:rsidR="00A1292C" w:rsidRPr="008F4F2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основные транспортные магистрали и крупные транспортные узлы</w:t>
      </w:r>
      <w:r w:rsidRPr="008F4F29">
        <w:rPr>
          <w:rFonts w:ascii="Times New Roman" w:hAnsi="Times New Roman" w:cs="Times New Roman"/>
          <w:sz w:val="24"/>
          <w:szCs w:val="24"/>
        </w:rPr>
        <w:t>;</w:t>
      </w:r>
    </w:p>
    <w:p w:rsidR="00A1292C" w:rsidRPr="00A1292C" w:rsidRDefault="00A1292C" w:rsidP="00A129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F2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еографические районы</w:t>
      </w:r>
      <w:r w:rsidRPr="008F4F29">
        <w:rPr>
          <w:rFonts w:ascii="Times New Roman" w:hAnsi="Times New Roman" w:cs="Times New Roman"/>
          <w:sz w:val="24"/>
          <w:szCs w:val="24"/>
        </w:rPr>
        <w:t xml:space="preserve">,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их территориальный состав</w:t>
      </w:r>
      <w:r w:rsidRPr="008F4F29">
        <w:rPr>
          <w:rFonts w:ascii="Times New Roman" w:hAnsi="Times New Roman" w:cs="Times New Roman"/>
          <w:sz w:val="24"/>
          <w:szCs w:val="24"/>
        </w:rPr>
        <w:t xml:space="preserve">;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отрасли промышленности</w:t>
      </w:r>
      <w:r w:rsidRPr="008F4F29">
        <w:rPr>
          <w:rFonts w:ascii="Times New Roman" w:hAnsi="Times New Roman" w:cs="Times New Roman"/>
          <w:sz w:val="24"/>
          <w:szCs w:val="24"/>
        </w:rPr>
        <w:t>.</w:t>
      </w:r>
    </w:p>
    <w:p w:rsidR="00A1292C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1292C">
        <w:rPr>
          <w:rFonts w:ascii="Times New Roman" w:eastAsia="TimesNewRomanPSMT" w:hAnsi="Times New Roman" w:cs="Times New Roman"/>
          <w:b/>
          <w:sz w:val="24"/>
          <w:szCs w:val="24"/>
        </w:rPr>
        <w:t>Место учебного курса в учебном плане</w:t>
      </w:r>
    </w:p>
    <w:p w:rsidR="00A1292C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Объем программы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17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часов(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0,5 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>час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8F4F29">
        <w:rPr>
          <w:rFonts w:ascii="Times New Roman" w:eastAsia="TimesNewRomanPSMT" w:hAnsi="Times New Roman" w:cs="Times New Roman"/>
          <w:sz w:val="24"/>
          <w:szCs w:val="24"/>
        </w:rPr>
        <w:t xml:space="preserve"> в неделю).</w:t>
      </w:r>
    </w:p>
    <w:p w:rsidR="00A1292C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A1292C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Содержание программы</w:t>
      </w:r>
    </w:p>
    <w:p w:rsidR="00A1292C" w:rsidRPr="0022283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A1292C" w:rsidRPr="0022283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Введение (1час).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-Bold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Особенности процедуры проведения государственной итоговой аттестации выпускников 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9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классов в новой форме по географии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.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Нормативно-правовые и другими документами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,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определяющие порядок проведения государственной итоговой аттестации выпускников 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9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классов в новой форме по географии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бланками государственной итоговой аттестации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выпускников 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9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классов в новой форме по географии и иными сведениями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связанными с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данной процедурой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Правила заполнения бланков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Особенности экзаменационной работы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по географии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структура </w:t>
      </w:r>
      <w:proofErr w:type="spellStart"/>
      <w:r w:rsidRPr="00222839">
        <w:rPr>
          <w:rFonts w:ascii="Times New Roman" w:eastAsia="TimesNewRomanPSMT" w:hAnsi="Times New Roman" w:cs="Times New Roman"/>
          <w:sz w:val="24"/>
          <w:szCs w:val="24"/>
        </w:rPr>
        <w:t>КИМов</w:t>
      </w:r>
      <w:proofErr w:type="spellEnd"/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демонстрационные версии контрольных измерительных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материалов 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(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КИМ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).</w:t>
      </w:r>
    </w:p>
    <w:p w:rsidR="00A1292C" w:rsidRPr="0022283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Источн</w:t>
      </w: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>ики географической информации (4часа</w:t>
      </w: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)</w:t>
      </w:r>
    </w:p>
    <w:p w:rsidR="00A1292C" w:rsidRPr="0022283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Масштаб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Навыки практической работы по использованию масштаба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указанного в</w:t>
      </w:r>
    </w:p>
    <w:p w:rsidR="00A1292C" w:rsidRPr="00D23211" w:rsidRDefault="00A1292C" w:rsidP="00D2321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222839">
        <w:rPr>
          <w:rFonts w:ascii="Times New Roman" w:eastAsia="TimesNewRomanPSMT" w:hAnsi="Times New Roman" w:cs="Times New Roman"/>
          <w:sz w:val="24"/>
          <w:szCs w:val="24"/>
        </w:rPr>
        <w:t>различной</w:t>
      </w:r>
      <w:proofErr w:type="gramEnd"/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 форме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Перевод масштаба из именованной формы в численную и из численной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в именованную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Решение задач на определение длины отрезка на карте по указанному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масштабу и расстоянию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;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решение задач на определение расстояния по длине отрезка на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карте и указанному масштабу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Определение направлений на глобусе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плане и карте</w:t>
      </w:r>
      <w:r w:rsidR="00D23211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Градусная сетка на глобусе и картах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,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выполненных в различных картографических проекциях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Особенности определения направлений по картам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выполненным в полярной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азимутальной проекции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Определение по карте географических координат указанной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точки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Решение задач на определение относительного местоположения точек с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указанными географическими координатами</w:t>
      </w:r>
      <w:r w:rsidRPr="00222839">
        <w:rPr>
          <w:rFonts w:ascii="Times New Roman" w:eastAsia="TimesNewRomanPS-BoldMT" w:hAnsi="Times New Roman" w:cs="Times New Roman"/>
          <w:sz w:val="24"/>
          <w:szCs w:val="24"/>
        </w:rPr>
        <w:t>.</w:t>
      </w:r>
    </w:p>
    <w:p w:rsidR="00A1292C" w:rsidRDefault="00A1292C" w:rsidP="00A1292C">
      <w:pPr>
        <w:tabs>
          <w:tab w:val="left" w:pos="910"/>
        </w:tabs>
        <w:spacing w:after="0"/>
        <w:ind w:firstLine="709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>Природа Земли и человек (4 часа</w:t>
      </w: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)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Земля как планета. Форма, размеры, движение Земли.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Земная кора и литосфера. Состав, строение и развитие. Земная поверхность: формы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рельефа суши, дна Мирового океана. Полезные ископаемые, зависимость их размещения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от строения земной коры и рельефа. Минеральные ресурсы Земли, их виды и оценка.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Гидросфера, ее состав и строение. Мировой океан и его части, взаимодействие с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атмосферой и сушей. Поверхностные и подземные воды суши. Ледники и </w:t>
      </w:r>
      <w:proofErr w:type="spellStart"/>
      <w:r w:rsidRPr="00222839">
        <w:rPr>
          <w:rFonts w:ascii="Times New Roman" w:eastAsia="TimesNewRomanPSMT" w:hAnsi="Times New Roman" w:cs="Times New Roman"/>
          <w:sz w:val="24"/>
          <w:szCs w:val="24"/>
        </w:rPr>
        <w:t>многолетняямерзлота</w:t>
      </w:r>
      <w:proofErr w:type="spellEnd"/>
      <w:r w:rsidRPr="00222839">
        <w:rPr>
          <w:rFonts w:ascii="Times New Roman" w:eastAsia="TimesNewRomanPSMT" w:hAnsi="Times New Roman" w:cs="Times New Roman"/>
          <w:sz w:val="24"/>
          <w:szCs w:val="24"/>
        </w:rPr>
        <w:t>. Водные ресурсы Земли.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lastRenderedPageBreak/>
        <w:t>Атмосфера. Состав, строение, циркуляция. Распределение тепла и влаги на Земле.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Погода и климат. Изучение элементов погоды.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Биосфера, ее взаимосвязи с другими геосферами. Разнообразие растений и животных,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особенности их распространения. Почвенный покров. Почва как особое природное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образование. Условия образования почв разных типов.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Географическая оболочка Земли. Широтная зональность и высотная поясность,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цикличность и ритмичность процессов. Территориальные комплексы: природные,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природно-хозяйственные.</w:t>
      </w:r>
    </w:p>
    <w:p w:rsidR="00A1292C" w:rsidRPr="0022283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Материки</w:t>
      </w:r>
      <w:r w:rsidRPr="0022283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океаны</w:t>
      </w:r>
      <w:r w:rsidRPr="0022283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народы и страны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(3</w:t>
      </w: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часа</w:t>
      </w:r>
      <w:r w:rsidRPr="00222839">
        <w:rPr>
          <w:rFonts w:ascii="Times New Roman" w:eastAsia="TimesNewRomanPSMT" w:hAnsi="Times New Roman" w:cs="Times New Roman"/>
          <w:b/>
          <w:bCs/>
          <w:sz w:val="24"/>
          <w:szCs w:val="24"/>
        </w:rPr>
        <w:t>)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Материки и страны. Основные черты природы Африки. Австралии. Северной и Южной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Америки. Антарктиды. Евразии. Население материков. Природные ресурсы и их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222839">
        <w:rPr>
          <w:rFonts w:ascii="Times New Roman" w:eastAsia="TimesNewRomanPSMT" w:hAnsi="Times New Roman" w:cs="Times New Roman"/>
          <w:sz w:val="24"/>
          <w:szCs w:val="24"/>
        </w:rPr>
        <w:t>использование</w:t>
      </w:r>
      <w:proofErr w:type="gramEnd"/>
      <w:r w:rsidRPr="00222839">
        <w:rPr>
          <w:rFonts w:ascii="Times New Roman" w:eastAsia="TimesNewRomanPSMT" w:hAnsi="Times New Roman" w:cs="Times New Roman"/>
          <w:sz w:val="24"/>
          <w:szCs w:val="24"/>
        </w:rPr>
        <w:t>. Изменение природы под влиянием хозяйственной деятельности человека.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Многообразие стран, их основные типы.</w:t>
      </w:r>
    </w:p>
    <w:p w:rsidR="00A1292C" w:rsidRPr="00222839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География России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(5</w:t>
      </w:r>
      <w:r w:rsidRPr="00222839">
        <w:rPr>
          <w:rFonts w:ascii="Times New Roman" w:eastAsia="TimesNewRomanPS-BoldMT" w:hAnsi="Times New Roman" w:cs="Times New Roman"/>
          <w:b/>
          <w:bCs/>
          <w:sz w:val="24"/>
          <w:szCs w:val="24"/>
        </w:rPr>
        <w:t>часов</w:t>
      </w:r>
      <w:r w:rsidRPr="00222839">
        <w:rPr>
          <w:rFonts w:ascii="Times New Roman" w:eastAsia="TimesNewRomanPSMT" w:hAnsi="Times New Roman" w:cs="Times New Roman"/>
          <w:b/>
          <w:bCs/>
          <w:sz w:val="24"/>
          <w:szCs w:val="24"/>
        </w:rPr>
        <w:t>)</w:t>
      </w:r>
    </w:p>
    <w:p w:rsidR="00D23211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Природа России</w:t>
      </w:r>
      <w:r w:rsidR="00137C2D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Рельеф России: основные формы, их связь со строением литосферы. Горы и равнины.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Влияние внутренних и внешних процессов на формирование рельефа, Движение земной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коры. Области современного горообразования, землетрясений и вулканизма.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Современные рельефообразующие процессы и опасные природные явления. Древнее 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современное оледенения, Стихийные природные явления в литосфере. Влияние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литосферы и рельефа на другие компоненты природы. Человек и литосфера.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Закономерности размещения месторождений полезных ископаемых. Минеральные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ресурсы страны и проблемы их рационального использования. Изменение рельефа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человеком. Влияние литосферы на жизнь и хозяйственную деятельность человека.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Факторы, определяющие климат России: влияние географической широты, подстилающей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поверхности, циркуляции воздушных масс. Циклоны и антициклоны. Закономерности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распределения тепла и влаги на территории страны (средние температуры января и июля, испарение, испаряемость, коэффициент увлажнения). Сезонность климата.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Типы климатов России. Комфортность (</w:t>
      </w:r>
      <w:proofErr w:type="spellStart"/>
      <w:r w:rsidRPr="00222839">
        <w:rPr>
          <w:rFonts w:ascii="Times New Roman" w:eastAsia="TimesNewRomanPSMT" w:hAnsi="Times New Roman" w:cs="Times New Roman"/>
          <w:sz w:val="24"/>
          <w:szCs w:val="24"/>
        </w:rPr>
        <w:t>дискомфортность</w:t>
      </w:r>
      <w:proofErr w:type="spellEnd"/>
      <w:r w:rsidRPr="00222839">
        <w:rPr>
          <w:rFonts w:ascii="Times New Roman" w:eastAsia="TimesNewRomanPSMT" w:hAnsi="Times New Roman" w:cs="Times New Roman"/>
          <w:sz w:val="24"/>
          <w:szCs w:val="24"/>
        </w:rPr>
        <w:t>) климатических условий.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Изменение климата под влиянием естественных факторов.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Климат и человек. Влияние климата на быт человека, его жилище, одежду, способы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передвижения, здоровье. Опасные и неблагоприятные климатические явления. Методы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изучения и прогнозирования климатических явлений.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D23211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Население России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Численность населения России в сравнении с другими государствами. Ее резкое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сокращение на рубеже XX и XXI вв. Причины демографического кризиса. Особенности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воспроизводства российского населения. Региональные различия естественного прироста.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Роль внешних миграций в динамике населения страны. Прогнозы изменения численности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населения России.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Своеобразие половозрастной пирамиды в России и определяющие его факторы.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Сокращение средней продолжительности жизни россиян.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Россия -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многонациональное государство. Многонациональность как специфический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фактор формирования и развития России. Межнациональные проблемы. Языковой состав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населения. Языковые семьи и группы. Многоконфессиональность. География религий.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Особенности урбанизации в России. Концентрация населения в крупнейших городах 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обострение в них социально-экономических и эколог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>ических проблем. Городские агло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мерации. Малые города и проблемы их возрождения. Сельская местность.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Географические особенности расселения сельского населения. Современные социальные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проблемы села.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Географические особенности размещения населения: их обусловленность природными,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историческими и социально-экономическими факторами. Зоны расселения.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Внешние и внутренние миграции: причины, порождающие их. Основные направления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миграционных потоков на разных этапах развития страны.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D23211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Хозяйство России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Топливно-энергетический комплекс (ТЭК), его состав, место и значение в хозяйстве, связь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 другими комплексами.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Нефтяная промышленность. Роль нефти в современном хозяйстве. Место России в мире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по запасам и добыче нефти. Основные современные и перспективные районы добычи,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крупнейшие месторождения, проблемы их освоения. География основных нефтепроводов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и переработки нефти.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lastRenderedPageBreak/>
        <w:t>Современные проблемы нефтяной промышленности.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Газовая промышленность. Возрастающая роль газа в топливно-энергетическом балансе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страны. Место России в мире по запасам и добыче газа. Основные современные 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перспективные районы добычи, крупнейшие месторождения, проблемы их освоения.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Единая газопроводная система страны. Современные проблемы газовой промышленности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D23211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Угольная промышленность. Виды угля и способы их добычи. Главные угольные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бассейны, их хозяйственная оценка, Социальные и экологические проблемы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угледобывающих регионов.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Электроэнергетика. Типы электростанций, их достоинства и недостатки, факторы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размещения. Доля различных типов станций в производстве электроэнергии. Крупнейшие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электростанции. Формирование энергосистем.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Металлургия, ее состав и структура, место в хозяйстве, связь </w:t>
      </w:r>
      <w:r w:rsidRPr="00137C2D">
        <w:rPr>
          <w:rFonts w:ascii="Times New Roman" w:eastAsia="TimesNewRomanPSMT" w:hAnsi="Times New Roman" w:cs="Times New Roman"/>
          <w:sz w:val="24"/>
          <w:szCs w:val="24"/>
        </w:rPr>
        <w:t>с другими отраслями.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Современные проблемы российской металлургии и их географические следствия. Место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России в мире по запасам металлических руд и производству продукции металлургии.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Черная и цветная металлургия. Традиционные и новые технологии производства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металлов. Типы металлургических предприятий и факторы размещения. Особенности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географии металлургии черных, легких и тяжелых цветных металлов. Металлургические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базы, крупнейшие металлургические центры. Экспорт металлов и его роль в </w:t>
      </w:r>
      <w:proofErr w:type="spellStart"/>
      <w:r w:rsidRPr="00222839">
        <w:rPr>
          <w:rFonts w:ascii="Times New Roman" w:eastAsia="TimesNewRomanPSMT" w:hAnsi="Times New Roman" w:cs="Times New Roman"/>
          <w:sz w:val="24"/>
          <w:szCs w:val="24"/>
        </w:rPr>
        <w:t>экономикестраны</w:t>
      </w:r>
      <w:proofErr w:type="spellEnd"/>
      <w:r w:rsidRPr="0022283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Химическая промышленность. Состав и значение в хозяйстве, связь с другими отраслями.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Роль химизации хозяйства. Главные факторы размещения предприятий химической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промышленности. Группировка отраслей химической промышленности, особенности их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географии. Основные химические базы, крупнейшие химические комплексы. Проблемы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развития отрасли. Химическая промышленность и охрана окружающей среды.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Лесная промышленность. Состав и значение в хозяйстве, связь с другими отраслями.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Место России в мире по производству продукции лесной промышленности. Группировка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отраслей лесной промышленности, особенности их географии. Основные лесные базы,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крупнейшие лесоперерабатывающие комплексы. Лесная промышленность и охрана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окружающей среды. Производство строительных материалов, конструкций и деталей.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Машиностроение, его значение и отраслевой состав, связь с другими отраслями. Факторы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размещения машиностроительных предприятий. География </w:t>
      </w:r>
      <w:proofErr w:type="spellStart"/>
      <w:r w:rsidRPr="00222839">
        <w:rPr>
          <w:rFonts w:ascii="Times New Roman" w:eastAsia="TimesNewRomanPSMT" w:hAnsi="Times New Roman" w:cs="Times New Roman"/>
          <w:sz w:val="24"/>
          <w:szCs w:val="24"/>
        </w:rPr>
        <w:t>науко</w:t>
      </w:r>
      <w:proofErr w:type="spellEnd"/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-, </w:t>
      </w:r>
      <w:proofErr w:type="spellStart"/>
      <w:r w:rsidRPr="00222839">
        <w:rPr>
          <w:rFonts w:ascii="Times New Roman" w:eastAsia="TimesNewRomanPSMT" w:hAnsi="Times New Roman" w:cs="Times New Roman"/>
          <w:sz w:val="24"/>
          <w:szCs w:val="24"/>
        </w:rPr>
        <w:t>трудо</w:t>
      </w:r>
      <w:proofErr w:type="spellEnd"/>
      <w:r w:rsidRPr="00222839">
        <w:rPr>
          <w:rFonts w:ascii="Times New Roman" w:eastAsia="TimesNewRomanPSMT" w:hAnsi="Times New Roman" w:cs="Times New Roman"/>
          <w:sz w:val="24"/>
          <w:szCs w:val="24"/>
        </w:rPr>
        <w:t>- и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222839">
        <w:rPr>
          <w:rFonts w:ascii="Times New Roman" w:eastAsia="TimesNewRomanPSMT" w:hAnsi="Times New Roman" w:cs="Times New Roman"/>
          <w:sz w:val="24"/>
          <w:szCs w:val="24"/>
        </w:rPr>
        <w:t>металлоемких</w:t>
      </w:r>
      <w:proofErr w:type="gramEnd"/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 отраслей. Главные районы и центры. Особенности географии военно-промышленного комплекса и его конверсии.</w:t>
      </w:r>
    </w:p>
    <w:p w:rsidR="00A1292C" w:rsidRPr="00222839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839">
        <w:rPr>
          <w:rFonts w:ascii="Times New Roman" w:eastAsia="TimesNewRomanPSMT" w:hAnsi="Times New Roman" w:cs="Times New Roman"/>
          <w:sz w:val="24"/>
          <w:szCs w:val="24"/>
        </w:rPr>
        <w:t>Сельское хозяйство. Отличия сельского хозяйства о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т других хозяйственных отраслей,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проблемы развития в условиях перехода к рынку. Перспективы развития комплекса.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Наука, ее значение, состав, роль в жизни современного общества. География российской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науки. </w:t>
      </w:r>
      <w:proofErr w:type="spellStart"/>
      <w:r w:rsidRPr="00222839">
        <w:rPr>
          <w:rFonts w:ascii="Times New Roman" w:eastAsia="TimesNewRomanPSMT" w:hAnsi="Times New Roman" w:cs="Times New Roman"/>
          <w:sz w:val="24"/>
          <w:szCs w:val="24"/>
        </w:rPr>
        <w:t>Технополисы</w:t>
      </w:r>
      <w:proofErr w:type="spellEnd"/>
      <w:r w:rsidRPr="00222839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Жилищное и </w:t>
      </w:r>
      <w:r w:rsidR="00137C2D">
        <w:rPr>
          <w:rFonts w:ascii="Times New Roman" w:eastAsia="TimesNewRomanPSMT" w:hAnsi="Times New Roman" w:cs="Times New Roman"/>
          <w:sz w:val="24"/>
          <w:szCs w:val="24"/>
        </w:rPr>
        <w:t>рекреационное хозяйство. Жилье -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 одна из главных потребностей человека.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Низкий уровень обеспеченности жильем и низкие показатели его благоустроенности в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России. Географические различия в обеспеченности россиян жильем. География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рекреационного хозяйства в России.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Европейская Россия (Западный макрорегион). Особенности природы, истории и</w:t>
      </w:r>
    </w:p>
    <w:p w:rsidR="00A1292C" w:rsidRDefault="00A1292C" w:rsidP="00D23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222839">
        <w:rPr>
          <w:rFonts w:ascii="Times New Roman" w:eastAsia="TimesNewRomanPSMT" w:hAnsi="Times New Roman" w:cs="Times New Roman"/>
          <w:sz w:val="24"/>
          <w:szCs w:val="24"/>
        </w:rPr>
        <w:t>географии</w:t>
      </w:r>
      <w:proofErr w:type="gramEnd"/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 хозяйства. Географическое положение на западе России. Разнообразие рельефа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в связи с особенностями геологического строения и рельефообразующих процессов.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Влияние географического положения на климат региона. Самый полный в России набор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природных зон. Природные ресурсы. Европейская </w:t>
      </w:r>
      <w:r w:rsidR="00137C2D">
        <w:rPr>
          <w:rFonts w:ascii="Times New Roman" w:eastAsia="TimesNewRomanPSMT" w:hAnsi="Times New Roman" w:cs="Times New Roman"/>
          <w:sz w:val="24"/>
          <w:szCs w:val="24"/>
        </w:rPr>
        <w:t>Россия -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 основа формирования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территории Российского государства. Наиболее освоенная и заселенная часть страны.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Место и роль Европейской России в промышленном и сельскохозяйственном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производстве страны. </w:t>
      </w:r>
      <w:proofErr w:type="spellStart"/>
      <w:r w:rsidRPr="00222839">
        <w:rPr>
          <w:rFonts w:ascii="Times New Roman" w:eastAsia="TimesNewRomanPSMT" w:hAnsi="Times New Roman" w:cs="Times New Roman"/>
          <w:sz w:val="24"/>
          <w:szCs w:val="24"/>
        </w:rPr>
        <w:t>Внутрирегиональные</w:t>
      </w:r>
      <w:proofErr w:type="spellEnd"/>
      <w:r w:rsidRPr="00222839">
        <w:rPr>
          <w:rFonts w:ascii="Times New Roman" w:eastAsia="TimesNewRomanPSMT" w:hAnsi="Times New Roman" w:cs="Times New Roman"/>
          <w:sz w:val="24"/>
          <w:szCs w:val="24"/>
        </w:rPr>
        <w:t xml:space="preserve"> природно-хозяйственные различия.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Азиатская Россия (Восточный макрорегион). Географическое положение. Большая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площадь территории и малая степень изученности и освоенности, слабая заселенность.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Концентрация основной части населения на юге.</w:t>
      </w:r>
      <w:r w:rsidR="00D232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22839">
        <w:rPr>
          <w:rFonts w:ascii="Times New Roman" w:eastAsia="TimesNewRomanPSMT" w:hAnsi="Times New Roman" w:cs="Times New Roman"/>
          <w:sz w:val="24"/>
          <w:szCs w:val="24"/>
        </w:rPr>
        <w:t>Итоговое тестирование (3часа)</w:t>
      </w:r>
    </w:p>
    <w:p w:rsidR="00A1292C" w:rsidRPr="00A1292C" w:rsidRDefault="00A1292C" w:rsidP="00A12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A1292C" w:rsidRPr="008F4F29" w:rsidRDefault="00A1292C" w:rsidP="008F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8F4F29" w:rsidRPr="008F4F29" w:rsidRDefault="00A1292C" w:rsidP="00A129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>Учебно-т</w:t>
      </w:r>
      <w:r w:rsidR="008F4F29" w:rsidRPr="008F4F29">
        <w:rPr>
          <w:rFonts w:ascii="Times New Roman" w:eastAsia="TimesNewRomanPS-BoldMT" w:hAnsi="Times New Roman" w:cs="Times New Roman"/>
          <w:b/>
          <w:bCs/>
          <w:sz w:val="24"/>
          <w:szCs w:val="24"/>
        </w:rPr>
        <w:t>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2"/>
        <w:gridCol w:w="5929"/>
        <w:gridCol w:w="2614"/>
      </w:tblGrid>
      <w:tr w:rsidR="008F4F29" w:rsidRPr="00222839" w:rsidTr="008F4F29">
        <w:tc>
          <w:tcPr>
            <w:tcW w:w="817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6095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2659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8F4F29" w:rsidRPr="00222839" w:rsidTr="008F4F29">
        <w:tc>
          <w:tcPr>
            <w:tcW w:w="817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095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eastAsia="TimesNewRomanPSMT" w:hAnsi="Times New Roman" w:cs="Times New Roman"/>
                <w:sz w:val="24"/>
                <w:szCs w:val="24"/>
              </w:rPr>
              <w:t>Введение</w:t>
            </w:r>
            <w:r w:rsidRPr="00222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F29" w:rsidRPr="00222839" w:rsidTr="008F4F29">
        <w:tc>
          <w:tcPr>
            <w:tcW w:w="817" w:type="dxa"/>
          </w:tcPr>
          <w:p w:rsidR="008F4F29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F29" w:rsidRPr="00222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eastAsia="TimesNewRomanPSMT" w:hAnsi="Times New Roman" w:cs="Times New Roman"/>
                <w:sz w:val="24"/>
                <w:szCs w:val="24"/>
              </w:rPr>
              <w:t>Природа Земли и человек.</w:t>
            </w:r>
          </w:p>
        </w:tc>
        <w:tc>
          <w:tcPr>
            <w:tcW w:w="2659" w:type="dxa"/>
          </w:tcPr>
          <w:p w:rsidR="008F4F29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13E3" w:rsidRPr="00222839" w:rsidTr="008F4F29">
        <w:tc>
          <w:tcPr>
            <w:tcW w:w="817" w:type="dxa"/>
          </w:tcPr>
          <w:p w:rsidR="002713E3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713E3" w:rsidRPr="00222839" w:rsidRDefault="002713E3" w:rsidP="002713E3">
            <w:pPr>
              <w:tabs>
                <w:tab w:val="left" w:pos="910"/>
              </w:tabs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13E3">
              <w:rPr>
                <w:rFonts w:ascii="Times New Roman" w:eastAsia="TimesNewRomanPSMT" w:hAnsi="Times New Roman" w:cs="Times New Roman"/>
                <w:sz w:val="24"/>
                <w:szCs w:val="24"/>
              </w:rPr>
              <w:t>Источ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ники географической информации </w:t>
            </w:r>
          </w:p>
        </w:tc>
        <w:tc>
          <w:tcPr>
            <w:tcW w:w="2659" w:type="dxa"/>
          </w:tcPr>
          <w:p w:rsidR="002713E3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4F29" w:rsidRPr="00222839" w:rsidTr="008F4F29">
        <w:tc>
          <w:tcPr>
            <w:tcW w:w="817" w:type="dxa"/>
          </w:tcPr>
          <w:p w:rsidR="008F4F29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4F29" w:rsidRPr="00222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eastAsia="TimesNewRomanPSMT" w:hAnsi="Times New Roman" w:cs="Times New Roman"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2659" w:type="dxa"/>
          </w:tcPr>
          <w:p w:rsidR="008F4F29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4F29" w:rsidRPr="00222839" w:rsidTr="008F4F29">
        <w:tc>
          <w:tcPr>
            <w:tcW w:w="817" w:type="dxa"/>
          </w:tcPr>
          <w:p w:rsidR="008F4F29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4F29" w:rsidRPr="00222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2839">
              <w:rPr>
                <w:rFonts w:ascii="Times New Roman" w:eastAsia="TimesNewRomanPSMT" w:hAnsi="Times New Roman" w:cs="Times New Roman"/>
                <w:sz w:val="24"/>
                <w:szCs w:val="24"/>
              </w:rPr>
              <w:t>География России.</w:t>
            </w:r>
          </w:p>
        </w:tc>
        <w:tc>
          <w:tcPr>
            <w:tcW w:w="2659" w:type="dxa"/>
          </w:tcPr>
          <w:p w:rsidR="008F4F29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4F29" w:rsidRPr="00222839" w:rsidTr="008F4F29">
        <w:tc>
          <w:tcPr>
            <w:tcW w:w="817" w:type="dxa"/>
          </w:tcPr>
          <w:p w:rsidR="008F4F29" w:rsidRPr="00222839" w:rsidRDefault="008F4F29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F4F29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2659" w:type="dxa"/>
          </w:tcPr>
          <w:p w:rsidR="008F4F29" w:rsidRPr="00222839" w:rsidRDefault="002713E3" w:rsidP="008F4F29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8F4F29" w:rsidRDefault="008F4F29" w:rsidP="008F4F29">
      <w:pPr>
        <w:tabs>
          <w:tab w:val="left" w:pos="910"/>
        </w:tabs>
        <w:rPr>
          <w:rFonts w:ascii="Times New Roman" w:hAnsi="Times New Roman" w:cs="Times New Roman"/>
          <w:sz w:val="24"/>
          <w:szCs w:val="24"/>
        </w:rPr>
      </w:pPr>
    </w:p>
    <w:p w:rsidR="00222839" w:rsidRDefault="00222839" w:rsidP="00222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153DB" w:rsidRDefault="001153DB" w:rsidP="00222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153DB" w:rsidRPr="00222839" w:rsidRDefault="001153DB" w:rsidP="00222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222839" w:rsidRDefault="00A1292C" w:rsidP="00222839">
      <w:pPr>
        <w:ind w:firstLine="709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Календарно-тематическое планирование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4"/>
        <w:gridCol w:w="1588"/>
        <w:gridCol w:w="1557"/>
        <w:gridCol w:w="975"/>
        <w:gridCol w:w="4301"/>
      </w:tblGrid>
      <w:tr w:rsidR="00607A22" w:rsidRPr="005C0214" w:rsidTr="00705F3D">
        <w:tc>
          <w:tcPr>
            <w:tcW w:w="959" w:type="dxa"/>
          </w:tcPr>
          <w:p w:rsidR="00607A22" w:rsidRPr="005C0214" w:rsidRDefault="00607A22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1559" w:type="dxa"/>
          </w:tcPr>
          <w:p w:rsidR="00705F3D" w:rsidRPr="005C0214" w:rsidRDefault="00705F3D" w:rsidP="005C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  <w:p w:rsidR="00607A22" w:rsidRPr="005C0214" w:rsidRDefault="007B47AA" w:rsidP="00A065B5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05F3D" w:rsidRPr="005C0214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B8C">
              <w:rPr>
                <w:rFonts w:ascii="Times New Roman" w:hAnsi="Times New Roman" w:cs="Times New Roman"/>
                <w:sz w:val="24"/>
                <w:szCs w:val="24"/>
              </w:rPr>
              <w:t>/ 9 класс</w:t>
            </w:r>
          </w:p>
        </w:tc>
        <w:tc>
          <w:tcPr>
            <w:tcW w:w="1559" w:type="dxa"/>
          </w:tcPr>
          <w:p w:rsidR="00607A22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hAnsi="Times New Roman" w:cs="Times New Roman"/>
                <w:sz w:val="24"/>
                <w:szCs w:val="24"/>
              </w:rPr>
              <w:t>Фактическая дата</w:t>
            </w:r>
          </w:p>
        </w:tc>
        <w:tc>
          <w:tcPr>
            <w:tcW w:w="993" w:type="dxa"/>
          </w:tcPr>
          <w:p w:rsidR="00607A22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01" w:type="dxa"/>
          </w:tcPr>
          <w:p w:rsidR="00607A22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hAnsi="Times New Roman" w:cs="Times New Roman"/>
                <w:sz w:val="24"/>
                <w:szCs w:val="24"/>
              </w:rPr>
              <w:t>Тема занятия, раздел</w:t>
            </w:r>
          </w:p>
        </w:tc>
      </w:tr>
      <w:tr w:rsidR="00705F3D" w:rsidRPr="005C0214" w:rsidTr="00D36367">
        <w:tc>
          <w:tcPr>
            <w:tcW w:w="9571" w:type="dxa"/>
            <w:gridSpan w:val="5"/>
          </w:tcPr>
          <w:p w:rsidR="00705F3D" w:rsidRPr="005C0214" w:rsidRDefault="00705F3D" w:rsidP="005C0214">
            <w:pPr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Введение (1 час)</w:t>
            </w:r>
          </w:p>
        </w:tc>
      </w:tr>
      <w:tr w:rsidR="00607A22" w:rsidRPr="005C0214" w:rsidTr="00705F3D">
        <w:tc>
          <w:tcPr>
            <w:tcW w:w="959" w:type="dxa"/>
          </w:tcPr>
          <w:p w:rsidR="00607A22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07A22" w:rsidRPr="005C0214" w:rsidRDefault="00284B8C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7.09/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559" w:type="dxa"/>
          </w:tcPr>
          <w:p w:rsidR="00607A22" w:rsidRPr="005C0214" w:rsidRDefault="00607A22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7A22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705F3D" w:rsidRPr="005C0214" w:rsidRDefault="00705F3D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Особенности государственной</w:t>
            </w:r>
          </w:p>
          <w:p w:rsidR="00705F3D" w:rsidRPr="005C0214" w:rsidRDefault="00705F3D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итоговой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аттестации выпускников 9</w:t>
            </w:r>
          </w:p>
          <w:p w:rsidR="00607A22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класса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 географии.</w:t>
            </w:r>
          </w:p>
        </w:tc>
      </w:tr>
      <w:tr w:rsidR="00705F3D" w:rsidRPr="005C0214" w:rsidTr="00C325D9">
        <w:tc>
          <w:tcPr>
            <w:tcW w:w="9571" w:type="dxa"/>
            <w:gridSpan w:val="5"/>
          </w:tcPr>
          <w:p w:rsidR="00705F3D" w:rsidRPr="005C0214" w:rsidRDefault="00705F3D" w:rsidP="002713E3">
            <w:pPr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Источники географической информации </w:t>
            </w:r>
            <w:r w:rsidR="005C4DC6"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(4</w:t>
            </w:r>
            <w:r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705F3D" w:rsidRPr="005C0214" w:rsidTr="00705F3D">
        <w:tc>
          <w:tcPr>
            <w:tcW w:w="9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05F3D" w:rsidRPr="005C0214" w:rsidRDefault="00284B8C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14.09/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5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Географические модели.</w:t>
            </w:r>
          </w:p>
        </w:tc>
      </w:tr>
      <w:tr w:rsidR="00705F3D" w:rsidRPr="005C0214" w:rsidTr="00705F3D">
        <w:tc>
          <w:tcPr>
            <w:tcW w:w="9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05F3D" w:rsidRPr="005C0214" w:rsidRDefault="00284B8C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21.09/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5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Масштаб. Условные знаки</w:t>
            </w:r>
          </w:p>
        </w:tc>
      </w:tr>
      <w:tr w:rsidR="00705F3D" w:rsidRPr="005C0214" w:rsidTr="00705F3D">
        <w:tc>
          <w:tcPr>
            <w:tcW w:w="9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05F3D" w:rsidRPr="005C0214" w:rsidRDefault="00284B8C" w:rsidP="00284B8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28.09/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5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705F3D" w:rsidRPr="005C0214" w:rsidRDefault="00705F3D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Способы географического изображения.</w:t>
            </w:r>
          </w:p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Градусная сеть.</w:t>
            </w:r>
          </w:p>
        </w:tc>
      </w:tr>
      <w:tr w:rsidR="00705F3D" w:rsidRPr="005C0214" w:rsidTr="00705F3D">
        <w:tc>
          <w:tcPr>
            <w:tcW w:w="9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05F3D" w:rsidRPr="005C0214" w:rsidRDefault="00284B8C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5.10/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5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705F3D" w:rsidRPr="005C0214" w:rsidRDefault="00705F3D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Географические координаты.</w:t>
            </w:r>
          </w:p>
          <w:p w:rsidR="00705F3D" w:rsidRPr="005C0214" w:rsidRDefault="00705F3D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Выдающиеся географические</w:t>
            </w:r>
          </w:p>
          <w:p w:rsidR="00705F3D" w:rsidRPr="005C0214" w:rsidRDefault="00705F3D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исследования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, открытия и</w:t>
            </w:r>
          </w:p>
          <w:p w:rsidR="00705F3D" w:rsidRPr="005C0214" w:rsidRDefault="00705F3D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путешествия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705F3D" w:rsidRPr="005C0214" w:rsidTr="00B071D3">
        <w:tc>
          <w:tcPr>
            <w:tcW w:w="9571" w:type="dxa"/>
            <w:gridSpan w:val="5"/>
          </w:tcPr>
          <w:p w:rsidR="00705F3D" w:rsidRPr="005C0214" w:rsidRDefault="00705F3D" w:rsidP="005C0214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Природа Земли и человек </w:t>
            </w:r>
            <w:r w:rsidR="005C4DC6"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(4</w:t>
            </w:r>
            <w:r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705F3D" w:rsidRPr="005C0214" w:rsidTr="00705F3D">
        <w:tc>
          <w:tcPr>
            <w:tcW w:w="9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05F3D" w:rsidRPr="005C0214" w:rsidRDefault="00284B8C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12.10/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5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5F3D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705F3D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Земная кора и литосфера.</w:t>
            </w:r>
          </w:p>
        </w:tc>
      </w:tr>
      <w:tr w:rsidR="00705F3D" w:rsidRPr="005C0214" w:rsidTr="00705F3D">
        <w:tc>
          <w:tcPr>
            <w:tcW w:w="959" w:type="dxa"/>
          </w:tcPr>
          <w:p w:rsidR="00705F3D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705F3D" w:rsidRPr="005C0214" w:rsidRDefault="00284B8C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19.10/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559" w:type="dxa"/>
          </w:tcPr>
          <w:p w:rsidR="00705F3D" w:rsidRPr="005C0214" w:rsidRDefault="00705F3D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5F3D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705F3D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Гидросфера, ее состав и строение.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5C4DC6" w:rsidRPr="005C0214" w:rsidRDefault="00284B8C" w:rsidP="00284B8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26.10/ 4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Атмосфера. Состав, строение,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циркуляция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5C4DC6" w:rsidRPr="005C0214" w:rsidRDefault="00284B8C" w:rsidP="00284B8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9.11/ 11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Биосфера, ее взаимосвязи с другими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геосферами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. Географическая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оболочка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5C4DC6" w:rsidRPr="005C0214" w:rsidTr="00D11609">
        <w:tc>
          <w:tcPr>
            <w:tcW w:w="9571" w:type="dxa"/>
            <w:gridSpan w:val="5"/>
          </w:tcPr>
          <w:p w:rsidR="005C4DC6" w:rsidRPr="005C0214" w:rsidRDefault="005C4DC6" w:rsidP="00271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Материки, океаны, народы и страны (3 часа)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5C4DC6" w:rsidRPr="005C0214" w:rsidRDefault="00284B8C" w:rsidP="00284B8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16.11/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Основные черты природы Африки,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Австралии.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5C4DC6" w:rsidRPr="005C0214" w:rsidRDefault="00284B8C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23.11/ 1.04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Основные черты Северной и Южной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Америки.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5C4DC6" w:rsidRPr="005C0214" w:rsidRDefault="00284B8C" w:rsidP="00284B8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30.11/ 8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Полярные области Земли.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Основные черты природа Евразии.</w:t>
            </w:r>
          </w:p>
        </w:tc>
      </w:tr>
      <w:tr w:rsidR="005C4DC6" w:rsidRPr="005C0214" w:rsidTr="00590D84">
        <w:tc>
          <w:tcPr>
            <w:tcW w:w="9571" w:type="dxa"/>
            <w:gridSpan w:val="5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География России (5часов)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5C4DC6" w:rsidRPr="005C0214" w:rsidRDefault="003547A9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7.12/ 15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Рельеф России.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Климат России.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59" w:type="dxa"/>
          </w:tcPr>
          <w:p w:rsidR="005C4DC6" w:rsidRPr="005C0214" w:rsidRDefault="003547A9" w:rsidP="003547A9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14.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2/ 22.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Политико-административное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устройство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России.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5C4DC6" w:rsidRPr="005C0214" w:rsidRDefault="003547A9" w:rsidP="003547A9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21.12/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Западный макрорегион.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Восточный макрорегион.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5C4DC6" w:rsidRPr="005C0214" w:rsidRDefault="003547A9" w:rsidP="003547A9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28.12/ 6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Численность и естественный прирост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5C4DC6" w:rsidRPr="005C0214" w:rsidTr="00705F3D">
        <w:tc>
          <w:tcPr>
            <w:tcW w:w="9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5C4DC6" w:rsidRPr="005C0214" w:rsidRDefault="003547A9" w:rsidP="003547A9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11.01/ 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="000F3292">
              <w:rPr>
                <w:rFonts w:ascii="Times New Roman" w:eastAsia="TimesNewRomanPSMT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4DC6" w:rsidRPr="005C0214" w:rsidRDefault="005C4DC6" w:rsidP="005C021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Тренировочные задания с выбором</w:t>
            </w:r>
          </w:p>
          <w:p w:rsidR="005C4DC6" w:rsidRPr="005C0214" w:rsidRDefault="005C4DC6" w:rsidP="005C021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ответа</w:t>
            </w:r>
            <w:proofErr w:type="gramEnd"/>
            <w:r w:rsidRPr="005C0214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</w:tbl>
    <w:p w:rsidR="005C0214" w:rsidRDefault="005C0214" w:rsidP="005C0214">
      <w:pPr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5C0214">
        <w:rPr>
          <w:rFonts w:ascii="Times New Roman" w:eastAsia="TimesNewRomanPS-BoldMT" w:hAnsi="Times New Roman" w:cs="Times New Roman"/>
          <w:b/>
          <w:bCs/>
          <w:sz w:val="24"/>
          <w:szCs w:val="24"/>
        </w:rPr>
        <w:t>Требования по окончании курса: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>Умение оптимального распределения времени во время выполнения экзаменационной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proofErr w:type="gramStart"/>
      <w:r w:rsidRPr="005C0214">
        <w:rPr>
          <w:rFonts w:ascii="Times New Roman" w:eastAsia="TimesNewRomanPSMT" w:hAnsi="Times New Roman" w:cs="Times New Roman"/>
          <w:sz w:val="24"/>
          <w:szCs w:val="24"/>
        </w:rPr>
        <w:t>работы</w:t>
      </w:r>
      <w:proofErr w:type="gramEnd"/>
      <w:r w:rsidRPr="005C0214">
        <w:rPr>
          <w:rFonts w:ascii="Times New Roman" w:eastAsia="TimesNewRomanPSMT" w:hAnsi="Times New Roman" w:cs="Times New Roman"/>
          <w:sz w:val="24"/>
          <w:szCs w:val="24"/>
        </w:rPr>
        <w:t xml:space="preserve"> государственной 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(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итоговой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)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 xml:space="preserve">аттестации 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(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в новой форме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)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по географии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.</w:t>
      </w:r>
    </w:p>
    <w:p w:rsidR="00222839" w:rsidRPr="005C0214" w:rsidRDefault="005C0214" w:rsidP="005C0214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>Получить необходимые навыки по особенностям заполнения бланков тестов ГИА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5C0214">
        <w:rPr>
          <w:rFonts w:ascii="Times New Roman" w:eastAsia="TimesNewRomanPS-BoldMT" w:hAnsi="Times New Roman" w:cs="Times New Roman"/>
          <w:b/>
          <w:bCs/>
          <w:sz w:val="24"/>
          <w:szCs w:val="24"/>
        </w:rPr>
        <w:t>Практические работы.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5C0214">
        <w:rPr>
          <w:rFonts w:ascii="Times New Roman" w:eastAsia="TimesNewRomanPS-BoldMT" w:hAnsi="Times New Roman" w:cs="Times New Roman"/>
          <w:b/>
          <w:bCs/>
          <w:sz w:val="24"/>
          <w:szCs w:val="24"/>
        </w:rPr>
        <w:t>Тема «Источники географической информации».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>Определение элементов градусной сетки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географических координат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направлений и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proofErr w:type="gramStart"/>
      <w:r w:rsidRPr="005C0214">
        <w:rPr>
          <w:rFonts w:ascii="Times New Roman" w:eastAsia="TimesNewRomanPSMT" w:hAnsi="Times New Roman" w:cs="Times New Roman"/>
          <w:sz w:val="24"/>
          <w:szCs w:val="24"/>
        </w:rPr>
        <w:t>расстояний</w:t>
      </w:r>
      <w:proofErr w:type="gramEnd"/>
      <w:r w:rsidRPr="005C0214">
        <w:rPr>
          <w:rFonts w:ascii="Times New Roman" w:eastAsia="TimesNewRomanPSMT" w:hAnsi="Times New Roman" w:cs="Times New Roman"/>
          <w:sz w:val="24"/>
          <w:szCs w:val="24"/>
        </w:rPr>
        <w:t xml:space="preserve"> по карте полушарий и физической карте России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.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>Определение расстояний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направлений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оценка территории по топографическому плану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;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>Построение профиля рельефа местности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5C0214">
        <w:rPr>
          <w:rFonts w:ascii="Times New Roman" w:eastAsia="TimesNewRomanPS-BoldMT" w:hAnsi="Times New Roman" w:cs="Times New Roman"/>
          <w:b/>
          <w:bCs/>
          <w:sz w:val="24"/>
          <w:szCs w:val="24"/>
        </w:rPr>
        <w:t>Тема «</w:t>
      </w:r>
      <w:r w:rsidR="002713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География России</w:t>
      </w:r>
      <w:r w:rsidRPr="005C0214">
        <w:rPr>
          <w:rFonts w:ascii="Times New Roman" w:eastAsia="TimesNewRomanPS-BoldMT" w:hAnsi="Times New Roman" w:cs="Times New Roman"/>
          <w:b/>
          <w:bCs/>
          <w:sz w:val="24"/>
          <w:szCs w:val="24"/>
        </w:rPr>
        <w:t>».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>Изучение и объяснение природных процессов на основе таблиц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схем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карт по темам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: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>«Формы рельефа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их строение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характерные полезные ископаемые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», «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Климатические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5C0214">
        <w:rPr>
          <w:rFonts w:ascii="Times New Roman" w:eastAsia="TimesNewRomanPSMT" w:hAnsi="Times New Roman" w:cs="Times New Roman"/>
          <w:sz w:val="24"/>
          <w:szCs w:val="24"/>
        </w:rPr>
        <w:t>пояса</w:t>
      </w:r>
      <w:proofErr w:type="gramEnd"/>
      <w:r w:rsidRPr="005C0214">
        <w:rPr>
          <w:rFonts w:ascii="Times New Roman" w:eastAsia="TimesNewRomanPSMT" w:hAnsi="Times New Roman" w:cs="Times New Roman"/>
          <w:sz w:val="24"/>
          <w:szCs w:val="24"/>
        </w:rPr>
        <w:t xml:space="preserve"> и природные зоны материков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», «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Особенности населения и его хозяйственной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proofErr w:type="gramStart"/>
      <w:r w:rsidRPr="005C0214">
        <w:rPr>
          <w:rFonts w:ascii="Times New Roman" w:eastAsia="TimesNewRomanPSMT" w:hAnsi="Times New Roman" w:cs="Times New Roman"/>
          <w:sz w:val="24"/>
          <w:szCs w:val="24"/>
        </w:rPr>
        <w:t>деятельности</w:t>
      </w:r>
      <w:proofErr w:type="gramEnd"/>
      <w:r w:rsidRPr="005C0214">
        <w:rPr>
          <w:rFonts w:ascii="Times New Roman" w:eastAsia="TimesNewRomanPS-BoldMT" w:hAnsi="Times New Roman" w:cs="Times New Roman"/>
          <w:sz w:val="24"/>
          <w:szCs w:val="24"/>
        </w:rPr>
        <w:t>».</w:t>
      </w: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>Составление сравнительных характеристик материков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 xml:space="preserve">, </w:t>
      </w:r>
      <w:r w:rsidRPr="005C0214">
        <w:rPr>
          <w:rFonts w:ascii="Times New Roman" w:eastAsia="TimesNewRomanPSMT" w:hAnsi="Times New Roman" w:cs="Times New Roman"/>
          <w:sz w:val="24"/>
          <w:szCs w:val="24"/>
        </w:rPr>
        <w:t>их регионов и отдельных стран</w:t>
      </w:r>
      <w:r w:rsidRPr="005C0214">
        <w:rPr>
          <w:rFonts w:ascii="Times New Roman" w:eastAsia="TimesNewRomanPS-BoldMT" w:hAnsi="Times New Roman" w:cs="Times New Roman"/>
          <w:sz w:val="24"/>
          <w:szCs w:val="24"/>
        </w:rPr>
        <w:t>.</w:t>
      </w:r>
    </w:p>
    <w:p w:rsid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  <w:r w:rsidRPr="005C0214">
        <w:rPr>
          <w:rFonts w:ascii="Times New Roman" w:eastAsia="TimesNewRomanPSMT" w:hAnsi="Times New Roman" w:cs="Times New Roman"/>
          <w:sz w:val="24"/>
          <w:szCs w:val="24"/>
        </w:rPr>
        <w:t xml:space="preserve">Определение основных показателей климата и типа климата по </w:t>
      </w:r>
      <w:proofErr w:type="spellStart"/>
      <w:r w:rsidRPr="005C0214">
        <w:rPr>
          <w:rFonts w:ascii="Times New Roman" w:eastAsia="TimesNewRomanPSMT" w:hAnsi="Times New Roman" w:cs="Times New Roman"/>
          <w:sz w:val="24"/>
          <w:szCs w:val="24"/>
        </w:rPr>
        <w:t>климатограммам</w:t>
      </w:r>
      <w:proofErr w:type="spellEnd"/>
      <w:r w:rsidRPr="005C0214">
        <w:rPr>
          <w:rFonts w:ascii="Times New Roman" w:eastAsia="TimesNewRomanPS-BoldMT" w:hAnsi="Times New Roman" w:cs="Times New Roman"/>
          <w:sz w:val="24"/>
          <w:szCs w:val="24"/>
        </w:rPr>
        <w:t>.</w:t>
      </w:r>
    </w:p>
    <w:p w:rsidR="007B47AA" w:rsidRDefault="007B47AA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</w:p>
    <w:p w:rsidR="005C0214" w:rsidRPr="005C0214" w:rsidRDefault="005C0214" w:rsidP="005C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4"/>
          <w:szCs w:val="24"/>
        </w:rPr>
      </w:pP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center"/>
        <w:rPr>
          <w:rStyle w:val="c15"/>
          <w:b/>
          <w:bCs/>
          <w:color w:val="000000"/>
        </w:rPr>
      </w:pPr>
      <w:r>
        <w:rPr>
          <w:rStyle w:val="c15"/>
          <w:b/>
          <w:bCs/>
          <w:color w:val="000000"/>
        </w:rPr>
        <w:t>УЧЕБНО-МЕТОДИЧЕСКОЕ ОБЕСПЕЧЕНИЕ ОБРАЗОВАТЕЛЬНОГО ПРОЦЕССА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center"/>
        <w:rPr>
          <w:rStyle w:val="c15"/>
          <w:b/>
          <w:bCs/>
          <w:color w:val="000000"/>
        </w:rPr>
      </w:pP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rFonts w:eastAsiaTheme="minorEastAsia"/>
          <w:color w:val="000000"/>
        </w:rPr>
        <w:t>1. География. 8 класс: учебник для общеобразовательных учреждений / (А.И. Алексеев, Е.К. Липкина, В. В. Николина и др.). М.: Просвещение, 2018. – (Полярная звезда)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rFonts w:eastAsiaTheme="minorEastAsia"/>
          <w:color w:val="000000"/>
        </w:rPr>
        <w:t>2.        В.В. Николина. География. Мой тренажёр. 8 класс (рабочая тетрадь)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rFonts w:eastAsiaTheme="minorEastAsia"/>
          <w:color w:val="000000"/>
        </w:rPr>
        <w:t>3.        </w:t>
      </w:r>
      <w:proofErr w:type="spellStart"/>
      <w:r>
        <w:rPr>
          <w:rStyle w:val="c12"/>
          <w:rFonts w:eastAsiaTheme="minorEastAsia"/>
          <w:color w:val="000000"/>
        </w:rPr>
        <w:t>Е.Е.Гусева</w:t>
      </w:r>
      <w:proofErr w:type="spellEnd"/>
      <w:r>
        <w:rPr>
          <w:rStyle w:val="c12"/>
          <w:rFonts w:eastAsiaTheme="minorEastAsia"/>
          <w:color w:val="000000"/>
        </w:rPr>
        <w:t>. География. «Конструктор» текущего контроля. 8 класс (пособие для учителя)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rFonts w:eastAsiaTheme="minorEastAsia"/>
          <w:color w:val="000000"/>
        </w:rPr>
        <w:t>4.        Атлас 8 класс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rFonts w:eastAsiaTheme="minorEastAsia"/>
          <w:color w:val="000000"/>
        </w:rPr>
        <w:t>5.        География. 9 класс: учебник для общеобразовательных учреждений / (А.И. Алексеев и др.). М.: Просвещение, 2019. – (Полярная звезда)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rFonts w:eastAsiaTheme="minorEastAsia"/>
          <w:color w:val="000000"/>
        </w:rPr>
        <w:t>6.        В.В. Николина. География. Мой тренажёр. 9 класс (рабочая тетрадь)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rFonts w:eastAsiaTheme="minorEastAsia"/>
          <w:color w:val="000000"/>
        </w:rPr>
        <w:t>7.        </w:t>
      </w:r>
      <w:proofErr w:type="spellStart"/>
      <w:r>
        <w:rPr>
          <w:rStyle w:val="c12"/>
          <w:rFonts w:eastAsiaTheme="minorEastAsia"/>
          <w:color w:val="000000"/>
        </w:rPr>
        <w:t>Е.Е.Гусева</w:t>
      </w:r>
      <w:proofErr w:type="spellEnd"/>
      <w:r>
        <w:rPr>
          <w:rStyle w:val="c12"/>
          <w:rFonts w:eastAsiaTheme="minorEastAsia"/>
          <w:color w:val="000000"/>
        </w:rPr>
        <w:t>. География. «Конструктор» текущего контроля. 9 класс (пособие для учителя)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Style w:val="c12"/>
          <w:rFonts w:eastAsiaTheme="minorEastAsia"/>
          <w:color w:val="000000"/>
        </w:rPr>
      </w:pPr>
      <w:r>
        <w:rPr>
          <w:rStyle w:val="c12"/>
          <w:rFonts w:eastAsiaTheme="minorEastAsia"/>
          <w:color w:val="000000"/>
        </w:rPr>
        <w:t>8.        Атлас 9 класс</w:t>
      </w:r>
    </w:p>
    <w:p w:rsid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</w:pPr>
      <w:r>
        <w:rPr>
          <w:rStyle w:val="c12"/>
          <w:rFonts w:eastAsiaTheme="minorEastAsia"/>
          <w:color w:val="000000"/>
        </w:rPr>
        <w:t xml:space="preserve">9. </w:t>
      </w:r>
      <w:r w:rsidR="005C0214" w:rsidRPr="005C0214">
        <w:rPr>
          <w:rFonts w:eastAsia="TimesNewRomanPSMT"/>
        </w:rPr>
        <w:t>Баринова И.И</w:t>
      </w:r>
      <w:r w:rsidR="005C0214" w:rsidRPr="005C0214">
        <w:t xml:space="preserve">., </w:t>
      </w:r>
      <w:r w:rsidR="005C0214" w:rsidRPr="005C0214">
        <w:rPr>
          <w:rFonts w:eastAsia="TimesNewRomanPSMT"/>
        </w:rPr>
        <w:t>Дронов В.П</w:t>
      </w:r>
      <w:r w:rsidR="005C0214" w:rsidRPr="005C0214">
        <w:t xml:space="preserve">. </w:t>
      </w:r>
      <w:r w:rsidR="005C0214" w:rsidRPr="005C0214">
        <w:rPr>
          <w:rFonts w:eastAsia="TimesNewRomanPSMT"/>
        </w:rPr>
        <w:t xml:space="preserve">Дидактический материал по географии России </w:t>
      </w:r>
      <w:r w:rsidR="005C0214" w:rsidRPr="005C0214">
        <w:t xml:space="preserve">8-9 </w:t>
      </w:r>
      <w:r w:rsidR="005C0214" w:rsidRPr="005C0214">
        <w:rPr>
          <w:rFonts w:eastAsia="TimesNewRomanPSMT"/>
        </w:rPr>
        <w:t>класс</w:t>
      </w:r>
      <w:r w:rsidR="005C0214" w:rsidRPr="005C0214">
        <w:t>.</w:t>
      </w:r>
      <w:r>
        <w:t xml:space="preserve"> </w:t>
      </w:r>
      <w:r w:rsidR="005C0214" w:rsidRPr="005C0214">
        <w:rPr>
          <w:rFonts w:eastAsia="TimesNewRomanPSMT"/>
        </w:rPr>
        <w:t>Москва</w:t>
      </w:r>
      <w:r w:rsidR="005C0214" w:rsidRPr="005C0214">
        <w:t xml:space="preserve">, </w:t>
      </w:r>
      <w:r w:rsidR="005C0214" w:rsidRPr="005C0214">
        <w:rPr>
          <w:rFonts w:eastAsia="TimesNewRomanPSMT"/>
        </w:rPr>
        <w:t>Дрофа</w:t>
      </w:r>
      <w:r w:rsidR="005C0214" w:rsidRPr="005C0214">
        <w:t>, 2004</w:t>
      </w:r>
      <w:r w:rsidR="005C0214" w:rsidRPr="005C0214">
        <w:rPr>
          <w:rFonts w:eastAsia="TimesNewRomanPSMT"/>
        </w:rPr>
        <w:t>г</w:t>
      </w:r>
      <w:r w:rsidR="005C0214" w:rsidRPr="005C0214">
        <w:t>.</w:t>
      </w:r>
    </w:p>
    <w:p w:rsidR="005C0214" w:rsidRPr="007B47AA" w:rsidRDefault="007B47AA" w:rsidP="007B47AA">
      <w:pPr>
        <w:pStyle w:val="c13"/>
        <w:shd w:val="clear" w:color="auto" w:fill="FFFFFF"/>
        <w:spacing w:before="0" w:beforeAutospacing="0" w:after="0" w:afterAutospacing="0"/>
        <w:ind w:firstLine="510"/>
        <w:jc w:val="both"/>
        <w:rPr>
          <w:rFonts w:ascii="Calibri" w:hAnsi="Calibri" w:cs="Calibri"/>
          <w:color w:val="000000"/>
          <w:sz w:val="22"/>
          <w:szCs w:val="22"/>
        </w:rPr>
      </w:pPr>
      <w:r>
        <w:t xml:space="preserve">10. </w:t>
      </w:r>
      <w:proofErr w:type="spellStart"/>
      <w:r w:rsidR="005C0214" w:rsidRPr="005C0214">
        <w:rPr>
          <w:rFonts w:eastAsia="TimesNewRomanPSMT"/>
        </w:rPr>
        <w:t>Бурдасова</w:t>
      </w:r>
      <w:proofErr w:type="spellEnd"/>
      <w:r w:rsidR="005C0214" w:rsidRPr="005C0214">
        <w:rPr>
          <w:rFonts w:eastAsia="TimesNewRomanPSMT"/>
        </w:rPr>
        <w:t xml:space="preserve"> Н.Е</w:t>
      </w:r>
      <w:r w:rsidR="005C0214" w:rsidRPr="005C0214">
        <w:t xml:space="preserve">. </w:t>
      </w:r>
      <w:r w:rsidR="005C0214" w:rsidRPr="005C0214">
        <w:rPr>
          <w:rFonts w:eastAsia="TimesNewRomanPSMT"/>
        </w:rPr>
        <w:t>и др</w:t>
      </w:r>
      <w:r w:rsidR="005C0214" w:rsidRPr="005C0214">
        <w:t xml:space="preserve">. </w:t>
      </w:r>
      <w:r w:rsidR="005C0214" w:rsidRPr="005C0214">
        <w:rPr>
          <w:rFonts w:eastAsia="TimesNewRomanPSMT"/>
        </w:rPr>
        <w:t>Тематический контроль</w:t>
      </w:r>
      <w:r w:rsidR="005C0214" w:rsidRPr="005C0214">
        <w:t xml:space="preserve">. </w:t>
      </w:r>
      <w:r w:rsidR="005C0214" w:rsidRPr="005C0214">
        <w:rPr>
          <w:rFonts w:eastAsia="TimesNewRomanPSMT"/>
        </w:rPr>
        <w:t>География</w:t>
      </w:r>
      <w:r w:rsidR="005C0214" w:rsidRPr="005C0214">
        <w:t xml:space="preserve">. </w:t>
      </w:r>
      <w:r w:rsidR="005C0214" w:rsidRPr="005C0214">
        <w:rPr>
          <w:rFonts w:eastAsia="TimesNewRomanPSMT"/>
        </w:rPr>
        <w:t>Природа России</w:t>
      </w:r>
      <w:r w:rsidR="005C0214" w:rsidRPr="005C0214">
        <w:t xml:space="preserve">. 8 </w:t>
      </w:r>
      <w:proofErr w:type="spellStart"/>
      <w:proofErr w:type="gramStart"/>
      <w:r w:rsidR="005C0214" w:rsidRPr="005C0214">
        <w:rPr>
          <w:rFonts w:eastAsia="TimesNewRomanPSMT"/>
        </w:rPr>
        <w:t>класс</w:t>
      </w:r>
      <w:r w:rsidR="005C0214" w:rsidRPr="005C0214">
        <w:t>:</w:t>
      </w:r>
      <w:r w:rsidR="005C0214" w:rsidRPr="005C0214">
        <w:rPr>
          <w:rFonts w:eastAsia="TimesNewRomanPSMT"/>
        </w:rPr>
        <w:t>учебное</w:t>
      </w:r>
      <w:proofErr w:type="spellEnd"/>
      <w:proofErr w:type="gramEnd"/>
      <w:r w:rsidR="005C0214" w:rsidRPr="005C0214">
        <w:rPr>
          <w:rFonts w:eastAsia="TimesNewRomanPSMT"/>
        </w:rPr>
        <w:t xml:space="preserve"> пособие</w:t>
      </w:r>
      <w:r w:rsidR="005C0214" w:rsidRPr="005C0214">
        <w:t xml:space="preserve">, </w:t>
      </w:r>
      <w:r w:rsidR="005C0214" w:rsidRPr="005C0214">
        <w:rPr>
          <w:rFonts w:eastAsia="TimesNewRomanPSMT"/>
        </w:rPr>
        <w:t>Москва</w:t>
      </w:r>
      <w:r w:rsidR="005C0214" w:rsidRPr="005C0214">
        <w:t xml:space="preserve">, </w:t>
      </w:r>
      <w:r w:rsidR="005C0214" w:rsidRPr="005C0214">
        <w:rPr>
          <w:rFonts w:eastAsia="TimesNewRomanPSMT"/>
        </w:rPr>
        <w:t xml:space="preserve">Интеллект </w:t>
      </w:r>
      <w:r w:rsidR="005C0214" w:rsidRPr="005C0214">
        <w:t xml:space="preserve">– </w:t>
      </w:r>
      <w:r w:rsidR="005C0214" w:rsidRPr="005C0214">
        <w:rPr>
          <w:rFonts w:eastAsia="TimesNewRomanPSMT"/>
        </w:rPr>
        <w:t>Центр</w:t>
      </w:r>
      <w:r w:rsidR="005C0214" w:rsidRPr="005C0214">
        <w:t>, 2010</w:t>
      </w:r>
      <w:r w:rsidR="005C0214" w:rsidRPr="005C0214">
        <w:rPr>
          <w:rFonts w:eastAsia="TimesNewRomanPSMT"/>
        </w:rPr>
        <w:t>г</w:t>
      </w:r>
      <w:r w:rsidR="005C0214" w:rsidRPr="005C0214">
        <w:t>.</w:t>
      </w:r>
    </w:p>
    <w:p w:rsidR="005C0214" w:rsidRPr="005C0214" w:rsidRDefault="005C0214" w:rsidP="005C0214">
      <w:pPr>
        <w:tabs>
          <w:tab w:val="left" w:pos="2676"/>
        </w:tabs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sectPr w:rsidR="005C0214" w:rsidRPr="005C0214" w:rsidSect="00F2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953C1"/>
    <w:multiLevelType w:val="hybridMultilevel"/>
    <w:tmpl w:val="81A8A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11FC2"/>
    <w:multiLevelType w:val="hybridMultilevel"/>
    <w:tmpl w:val="8C32C3CA"/>
    <w:lvl w:ilvl="0" w:tplc="28688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B956B9"/>
    <w:multiLevelType w:val="hybridMultilevel"/>
    <w:tmpl w:val="85AA3370"/>
    <w:lvl w:ilvl="0" w:tplc="3CB8D0AA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865B2"/>
    <w:multiLevelType w:val="hybridMultilevel"/>
    <w:tmpl w:val="F878D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57310"/>
    <w:multiLevelType w:val="hybridMultilevel"/>
    <w:tmpl w:val="1BD28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15"/>
    <w:rsid w:val="000F3292"/>
    <w:rsid w:val="001153DB"/>
    <w:rsid w:val="00137C2D"/>
    <w:rsid w:val="00222839"/>
    <w:rsid w:val="002713E3"/>
    <w:rsid w:val="00284B8C"/>
    <w:rsid w:val="00334FE7"/>
    <w:rsid w:val="003547A9"/>
    <w:rsid w:val="005361EE"/>
    <w:rsid w:val="005C0214"/>
    <w:rsid w:val="005C4DC6"/>
    <w:rsid w:val="00607A22"/>
    <w:rsid w:val="00705F3D"/>
    <w:rsid w:val="007B47AA"/>
    <w:rsid w:val="008F4F29"/>
    <w:rsid w:val="00902861"/>
    <w:rsid w:val="00A065B5"/>
    <w:rsid w:val="00A1292C"/>
    <w:rsid w:val="00B245C1"/>
    <w:rsid w:val="00CF0989"/>
    <w:rsid w:val="00D23211"/>
    <w:rsid w:val="00D2413D"/>
    <w:rsid w:val="00D45D15"/>
    <w:rsid w:val="00F077C2"/>
    <w:rsid w:val="00F278B1"/>
    <w:rsid w:val="00FA5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DD24C-7C93-9746-A21F-21EAEB5C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D15"/>
    <w:pPr>
      <w:ind w:left="720"/>
      <w:contextualSpacing/>
    </w:pPr>
  </w:style>
  <w:style w:type="table" w:styleId="a4">
    <w:name w:val="Table Grid"/>
    <w:basedOn w:val="a1"/>
    <w:uiPriority w:val="59"/>
    <w:rsid w:val="008F4F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7B4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7B47AA"/>
  </w:style>
  <w:style w:type="character" w:customStyle="1" w:styleId="c15">
    <w:name w:val="c15"/>
    <w:basedOn w:val="a0"/>
    <w:rsid w:val="007B4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663FF-5229-4E9A-ACC2-62FC7AB52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2563</Words>
  <Characters>14612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Z Z</cp:lastModifiedBy>
  <cp:revision>3</cp:revision>
  <dcterms:created xsi:type="dcterms:W3CDTF">2022-09-11T11:30:00Z</dcterms:created>
  <dcterms:modified xsi:type="dcterms:W3CDTF">2022-10-14T13:03:00Z</dcterms:modified>
</cp:coreProperties>
</file>